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9C" w:rsidRDefault="00433192">
      <w:r>
        <w:t>Fisa de lucru</w:t>
      </w:r>
      <w:r w:rsidR="001C02E6">
        <w:t xml:space="preserve"> fizica</w:t>
      </w:r>
      <w:r>
        <w:t xml:space="preserve"> – </w:t>
      </w:r>
      <w:r w:rsidR="001C02E6">
        <w:t>temperatura</w:t>
      </w:r>
      <w:r>
        <w:t xml:space="preserve"> – clasa aVI-a</w:t>
      </w:r>
    </w:p>
    <w:p w:rsidR="00433192" w:rsidRDefault="00433192"/>
    <w:p w:rsidR="00433192" w:rsidRDefault="00433192">
      <w:r>
        <w:t>Completati zilnic urmatorul tabel: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2437"/>
        <w:gridCol w:w="2160"/>
        <w:gridCol w:w="2250"/>
        <w:gridCol w:w="2520"/>
        <w:gridCol w:w="2520"/>
      </w:tblGrid>
      <w:tr w:rsidR="00433192" w:rsidTr="00D83BD5">
        <w:tc>
          <w:tcPr>
            <w:tcW w:w="978" w:type="dxa"/>
          </w:tcPr>
          <w:p w:rsidR="00433192" w:rsidRDefault="00433192">
            <w:r>
              <w:t>Ziua/</w:t>
            </w:r>
          </w:p>
          <w:p w:rsidR="00433192" w:rsidRDefault="00433192">
            <w:r>
              <w:t>data</w:t>
            </w:r>
          </w:p>
        </w:tc>
        <w:tc>
          <w:tcPr>
            <w:tcW w:w="2437" w:type="dxa"/>
          </w:tcPr>
          <w:p w:rsidR="00433192" w:rsidRDefault="00433192">
            <w:r>
              <w:t>Temperatura maxima</w:t>
            </w:r>
          </w:p>
          <w:p w:rsidR="00433192" w:rsidRDefault="00433192">
            <w:r>
              <w:t xml:space="preserve"> masurata ziua, in </w:t>
            </w:r>
            <w:r>
              <w:rPr>
                <w:lang w:val="ro-RO"/>
              </w:rPr>
              <w:t xml:space="preserve"> </w:t>
            </w:r>
            <w:r w:rsidRPr="00F239E0">
              <w:rPr>
                <w:vertAlign w:val="superscript"/>
                <w:lang w:val="ro-RO"/>
              </w:rPr>
              <w:t>0</w:t>
            </w:r>
            <w:r w:rsidRPr="00F239E0">
              <w:rPr>
                <w:lang w:val="ro-RO"/>
              </w:rPr>
              <w:t>C</w:t>
            </w:r>
          </w:p>
        </w:tc>
        <w:tc>
          <w:tcPr>
            <w:tcW w:w="2160" w:type="dxa"/>
          </w:tcPr>
          <w:p w:rsidR="00433192" w:rsidRDefault="00433192" w:rsidP="00433192">
            <w:r>
              <w:t>Temperatura maxima</w:t>
            </w:r>
          </w:p>
          <w:p w:rsidR="00433192" w:rsidRDefault="00433192" w:rsidP="00433192">
            <w:r>
              <w:t xml:space="preserve"> masurata ziua, in K</w:t>
            </w:r>
            <w:r w:rsidR="00077D3E">
              <w:t xml:space="preserve"> (aproximam 273,15 la 273)</w:t>
            </w:r>
          </w:p>
        </w:tc>
        <w:tc>
          <w:tcPr>
            <w:tcW w:w="2250" w:type="dxa"/>
          </w:tcPr>
          <w:p w:rsidR="00433192" w:rsidRDefault="00433192">
            <w:r>
              <w:t>Temperatura</w:t>
            </w:r>
            <w:r>
              <w:t xml:space="preserve"> medie la</w:t>
            </w:r>
          </w:p>
          <w:p w:rsidR="00433192" w:rsidRDefault="00433192">
            <w:r>
              <w:t xml:space="preserve"> sfarsitul saptamanii</w:t>
            </w:r>
            <w:r w:rsidR="00CF72C2">
              <w:t xml:space="preserve">, </w:t>
            </w:r>
            <w:r w:rsidR="00CF72C2">
              <w:t xml:space="preserve">in </w:t>
            </w:r>
            <w:r w:rsidR="00CF72C2">
              <w:rPr>
                <w:lang w:val="ro-RO"/>
              </w:rPr>
              <w:t xml:space="preserve"> </w:t>
            </w:r>
            <w:r w:rsidR="00CF72C2" w:rsidRPr="00F239E0">
              <w:rPr>
                <w:vertAlign w:val="superscript"/>
                <w:lang w:val="ro-RO"/>
              </w:rPr>
              <w:t>0</w:t>
            </w:r>
            <w:r w:rsidR="00CF72C2" w:rsidRPr="00F239E0">
              <w:rPr>
                <w:lang w:val="ro-RO"/>
              </w:rPr>
              <w:t>C</w:t>
            </w:r>
          </w:p>
        </w:tc>
        <w:tc>
          <w:tcPr>
            <w:tcW w:w="2520" w:type="dxa"/>
          </w:tcPr>
          <w:p w:rsidR="00433192" w:rsidRDefault="00433192">
            <w:r>
              <w:t xml:space="preserve">Diferenta de temperatura </w:t>
            </w:r>
          </w:p>
          <w:p w:rsidR="00433192" w:rsidRDefault="00433192">
            <w:r>
              <w:t xml:space="preserve">de la sfarsitul saptamanii </w:t>
            </w:r>
          </w:p>
          <w:p w:rsidR="00433192" w:rsidRDefault="00433192">
            <w:r>
              <w:t>fata de inceputul acesteia</w:t>
            </w:r>
          </w:p>
        </w:tc>
        <w:tc>
          <w:tcPr>
            <w:tcW w:w="2520" w:type="dxa"/>
          </w:tcPr>
          <w:p w:rsidR="00433192" w:rsidRDefault="00433192">
            <w:r>
              <w:t xml:space="preserve">Reprezentati printr-un </w:t>
            </w:r>
            <w:r w:rsidR="00BA522A">
              <w:t>si</w:t>
            </w:r>
            <w:r>
              <w:t>mbol starea vremii (ex: soare, nor, nor cu precipitatii)</w:t>
            </w:r>
          </w:p>
        </w:tc>
      </w:tr>
      <w:tr w:rsidR="00433192" w:rsidTr="00D83BD5">
        <w:tc>
          <w:tcPr>
            <w:tcW w:w="978" w:type="dxa"/>
          </w:tcPr>
          <w:p w:rsidR="00433192" w:rsidRDefault="00433192">
            <w:r>
              <w:t>Miercuri</w:t>
            </w:r>
          </w:p>
          <w:p w:rsidR="00433192" w:rsidRDefault="00433192">
            <w:r>
              <w:t>11.03</w:t>
            </w:r>
          </w:p>
        </w:tc>
        <w:tc>
          <w:tcPr>
            <w:tcW w:w="2437" w:type="dxa"/>
          </w:tcPr>
          <w:p w:rsidR="00433192" w:rsidRDefault="00433192">
            <w:r>
              <w:t xml:space="preserve">t = </w:t>
            </w:r>
            <w:r w:rsidR="00077D3E">
              <w:t>….</w:t>
            </w:r>
            <w:r w:rsidR="00077D3E" w:rsidRPr="00F239E0">
              <w:rPr>
                <w:vertAlign w:val="superscript"/>
                <w:lang w:val="ro-RO"/>
              </w:rPr>
              <w:t>0</w:t>
            </w:r>
            <w:r w:rsidR="00077D3E" w:rsidRPr="00F239E0">
              <w:rPr>
                <w:lang w:val="ro-RO"/>
              </w:rPr>
              <w:t>C</w:t>
            </w:r>
          </w:p>
        </w:tc>
        <w:tc>
          <w:tcPr>
            <w:tcW w:w="2160" w:type="dxa"/>
          </w:tcPr>
          <w:p w:rsidR="00433192" w:rsidRDefault="00CF72C2">
            <w:r>
              <w:t xml:space="preserve">T = </w:t>
            </w:r>
            <w:r w:rsidR="00077D3E">
              <w:t>….</w:t>
            </w:r>
            <w:r w:rsidR="00077D3E" w:rsidRPr="00F239E0">
              <w:rPr>
                <w:vertAlign w:val="superscript"/>
                <w:lang w:val="ro-RO"/>
              </w:rPr>
              <w:t>0</w:t>
            </w:r>
            <w:r w:rsidR="00077D3E" w:rsidRPr="00F239E0">
              <w:rPr>
                <w:lang w:val="ro-RO"/>
              </w:rPr>
              <w:t>C</w:t>
            </w:r>
            <w:r w:rsidR="00077D3E">
              <w:rPr>
                <w:lang w:val="ro-RO"/>
              </w:rPr>
              <w:t xml:space="preserve"> + 273 = ......K</w:t>
            </w:r>
          </w:p>
        </w:tc>
        <w:tc>
          <w:tcPr>
            <w:tcW w:w="2250" w:type="dxa"/>
          </w:tcPr>
          <w:p w:rsidR="00433192" w:rsidRDefault="00CF72C2">
            <w:r>
              <w:t xml:space="preserve">t </w:t>
            </w:r>
            <w:r>
              <w:rPr>
                <w:vertAlign w:val="subscript"/>
              </w:rPr>
              <w:t xml:space="preserve">medie </w:t>
            </w:r>
            <w:r>
              <w:t>=</w:t>
            </w:r>
            <w:r>
              <w:t xml:space="preserve"> suma temperaturilor din saptamana : nr de zile</w:t>
            </w:r>
            <w:r w:rsidR="00077D3E">
              <w:t xml:space="preserve"> = ….</w:t>
            </w:r>
            <w:r w:rsidR="00077D3E" w:rsidRPr="00F239E0">
              <w:rPr>
                <w:vertAlign w:val="superscript"/>
                <w:lang w:val="ro-RO"/>
              </w:rPr>
              <w:t>0</w:t>
            </w:r>
            <w:r w:rsidR="00077D3E" w:rsidRPr="00F239E0">
              <w:rPr>
                <w:lang w:val="ro-RO"/>
              </w:rPr>
              <w:t>C</w:t>
            </w:r>
          </w:p>
        </w:tc>
        <w:tc>
          <w:tcPr>
            <w:tcW w:w="2520" w:type="dxa"/>
          </w:tcPr>
          <w:p w:rsidR="00433192" w:rsidRDefault="00CF72C2">
            <w:r>
              <w:rPr>
                <w:rFonts w:cstheme="minorHAnsi"/>
              </w:rPr>
              <w:t>∆</w:t>
            </w:r>
            <w:r w:rsidR="00BA522A">
              <w:rPr>
                <w:rFonts w:ascii="Calibri" w:hAnsi="Calibri" w:cs="Calibri"/>
              </w:rPr>
              <w:t xml:space="preserve">t = t </w:t>
            </w:r>
            <w:r w:rsidR="00BA522A" w:rsidRPr="00BA522A">
              <w:rPr>
                <w:rFonts w:ascii="Calibri" w:hAnsi="Calibri" w:cs="Calibri"/>
                <w:vertAlign w:val="subscript"/>
              </w:rPr>
              <w:t>duminica</w:t>
            </w:r>
            <w:r w:rsidR="00BA522A">
              <w:rPr>
                <w:rFonts w:ascii="Calibri" w:hAnsi="Calibri" w:cs="Calibri"/>
              </w:rPr>
              <w:t xml:space="preserve"> – t </w:t>
            </w:r>
            <w:r w:rsidR="00BA522A" w:rsidRPr="00BA522A">
              <w:rPr>
                <w:rFonts w:ascii="Calibri" w:hAnsi="Calibri" w:cs="Calibri"/>
                <w:vertAlign w:val="subscript"/>
              </w:rPr>
              <w:t>luni</w:t>
            </w:r>
            <w:r w:rsidR="00BA522A">
              <w:rPr>
                <w:rFonts w:ascii="Calibri" w:hAnsi="Calibri" w:cs="Calibri"/>
                <w:vertAlign w:val="subscript"/>
              </w:rPr>
              <w:t xml:space="preserve"> / sau miercuri pt prima saptamana</w:t>
            </w:r>
          </w:p>
        </w:tc>
        <w:tc>
          <w:tcPr>
            <w:tcW w:w="2520" w:type="dxa"/>
          </w:tcPr>
          <w:p w:rsidR="00433192" w:rsidRDefault="00433192"/>
        </w:tc>
      </w:tr>
      <w:tr w:rsidR="001C02E6" w:rsidTr="00D83BD5">
        <w:tc>
          <w:tcPr>
            <w:tcW w:w="978" w:type="dxa"/>
          </w:tcPr>
          <w:p w:rsidR="001C02E6" w:rsidRDefault="001C02E6">
            <w:r>
              <w:t>Joi</w:t>
            </w:r>
          </w:p>
          <w:p w:rsidR="001C02E6" w:rsidRDefault="001C02E6">
            <w:r>
              <w:t>12.0</w:t>
            </w:r>
            <w:r w:rsidR="00880D95">
              <w:t>3</w:t>
            </w:r>
          </w:p>
        </w:tc>
        <w:tc>
          <w:tcPr>
            <w:tcW w:w="2437" w:type="dxa"/>
          </w:tcPr>
          <w:p w:rsidR="001C02E6" w:rsidRDefault="001C02E6"/>
        </w:tc>
        <w:tc>
          <w:tcPr>
            <w:tcW w:w="2160" w:type="dxa"/>
          </w:tcPr>
          <w:p w:rsidR="001C02E6" w:rsidRDefault="001C02E6"/>
        </w:tc>
        <w:tc>
          <w:tcPr>
            <w:tcW w:w="2250" w:type="dxa"/>
          </w:tcPr>
          <w:p w:rsidR="001C02E6" w:rsidRDefault="001C02E6"/>
        </w:tc>
        <w:tc>
          <w:tcPr>
            <w:tcW w:w="2520" w:type="dxa"/>
          </w:tcPr>
          <w:p w:rsidR="001C02E6" w:rsidRDefault="001C02E6"/>
        </w:tc>
        <w:tc>
          <w:tcPr>
            <w:tcW w:w="2520" w:type="dxa"/>
          </w:tcPr>
          <w:p w:rsidR="001C02E6" w:rsidRDefault="001C02E6"/>
        </w:tc>
      </w:tr>
      <w:tr w:rsidR="001C02E6" w:rsidTr="00D83BD5">
        <w:tc>
          <w:tcPr>
            <w:tcW w:w="978" w:type="dxa"/>
          </w:tcPr>
          <w:p w:rsidR="001C02E6" w:rsidRDefault="00880D95">
            <w:r>
              <w:t>Vineri</w:t>
            </w:r>
          </w:p>
          <w:p w:rsidR="00880D95" w:rsidRDefault="00880D95">
            <w:r>
              <w:t>13.03..</w:t>
            </w:r>
          </w:p>
        </w:tc>
        <w:tc>
          <w:tcPr>
            <w:tcW w:w="2437" w:type="dxa"/>
          </w:tcPr>
          <w:p w:rsidR="001C02E6" w:rsidRDefault="001C02E6"/>
        </w:tc>
        <w:tc>
          <w:tcPr>
            <w:tcW w:w="2160" w:type="dxa"/>
          </w:tcPr>
          <w:p w:rsidR="001C02E6" w:rsidRDefault="001C02E6"/>
        </w:tc>
        <w:tc>
          <w:tcPr>
            <w:tcW w:w="2250" w:type="dxa"/>
          </w:tcPr>
          <w:p w:rsidR="001C02E6" w:rsidRDefault="001C02E6"/>
        </w:tc>
        <w:tc>
          <w:tcPr>
            <w:tcW w:w="2520" w:type="dxa"/>
          </w:tcPr>
          <w:p w:rsidR="001C02E6" w:rsidRDefault="001C02E6"/>
        </w:tc>
        <w:tc>
          <w:tcPr>
            <w:tcW w:w="2520" w:type="dxa"/>
          </w:tcPr>
          <w:p w:rsidR="001C02E6" w:rsidRDefault="001C02E6"/>
        </w:tc>
      </w:tr>
      <w:tr w:rsidR="001C02E6" w:rsidTr="00D83BD5">
        <w:tc>
          <w:tcPr>
            <w:tcW w:w="978" w:type="dxa"/>
          </w:tcPr>
          <w:p w:rsidR="001C02E6" w:rsidRDefault="001C02E6"/>
        </w:tc>
        <w:tc>
          <w:tcPr>
            <w:tcW w:w="2437" w:type="dxa"/>
          </w:tcPr>
          <w:p w:rsidR="001C02E6" w:rsidRDefault="001C02E6"/>
        </w:tc>
        <w:tc>
          <w:tcPr>
            <w:tcW w:w="2160" w:type="dxa"/>
          </w:tcPr>
          <w:p w:rsidR="001C02E6" w:rsidRDefault="001C02E6"/>
        </w:tc>
        <w:tc>
          <w:tcPr>
            <w:tcW w:w="2250" w:type="dxa"/>
          </w:tcPr>
          <w:p w:rsidR="001C02E6" w:rsidRDefault="001C02E6"/>
        </w:tc>
        <w:tc>
          <w:tcPr>
            <w:tcW w:w="2520" w:type="dxa"/>
          </w:tcPr>
          <w:p w:rsidR="001C02E6" w:rsidRDefault="001C02E6"/>
        </w:tc>
        <w:tc>
          <w:tcPr>
            <w:tcW w:w="2520" w:type="dxa"/>
          </w:tcPr>
          <w:p w:rsidR="001C02E6" w:rsidRDefault="001C02E6"/>
        </w:tc>
      </w:tr>
      <w:tr w:rsidR="00880D95" w:rsidTr="00D83BD5">
        <w:tc>
          <w:tcPr>
            <w:tcW w:w="978" w:type="dxa"/>
          </w:tcPr>
          <w:p w:rsidR="00880D95" w:rsidRDefault="00880D95"/>
        </w:tc>
        <w:tc>
          <w:tcPr>
            <w:tcW w:w="2437" w:type="dxa"/>
          </w:tcPr>
          <w:p w:rsidR="00880D95" w:rsidRDefault="00880D95"/>
        </w:tc>
        <w:tc>
          <w:tcPr>
            <w:tcW w:w="2160" w:type="dxa"/>
          </w:tcPr>
          <w:p w:rsidR="00880D95" w:rsidRDefault="00880D95"/>
        </w:tc>
        <w:tc>
          <w:tcPr>
            <w:tcW w:w="2250" w:type="dxa"/>
          </w:tcPr>
          <w:p w:rsidR="00880D95" w:rsidRDefault="00880D95"/>
        </w:tc>
        <w:tc>
          <w:tcPr>
            <w:tcW w:w="2520" w:type="dxa"/>
          </w:tcPr>
          <w:p w:rsidR="00880D95" w:rsidRDefault="00880D95"/>
        </w:tc>
        <w:tc>
          <w:tcPr>
            <w:tcW w:w="2520" w:type="dxa"/>
          </w:tcPr>
          <w:p w:rsidR="00880D95" w:rsidRDefault="00880D95"/>
        </w:tc>
      </w:tr>
    </w:tbl>
    <w:p w:rsidR="001C02E6" w:rsidRDefault="001C02E6"/>
    <w:p w:rsidR="001C02E6" w:rsidRDefault="00A469C9">
      <w:r>
        <w:t>Fisa de lucru biologie – sistemul circulator – clasa a-VI-a</w:t>
      </w:r>
    </w:p>
    <w:p w:rsidR="001C02E6" w:rsidRDefault="00A469C9">
      <w:r>
        <w:t xml:space="preserve">Realizati o schema conceptuala, asa cum ati lucrat la subiectul “sangele”; conceptul central este sistemul circulator in jurul caruia conectati cele 3 componente: inima, vasele de sange si sangele; conectati </w:t>
      </w:r>
      <w:r w:rsidR="00C56EAA">
        <w:t xml:space="preserve">alti </w:t>
      </w:r>
      <w:r w:rsidR="00C56EAA">
        <w:t>4</w:t>
      </w:r>
      <w:r w:rsidR="00C56EAA">
        <w:t xml:space="preserve"> (</w:t>
      </w:r>
      <w:r>
        <w:t>cel putin</w:t>
      </w:r>
      <w:r w:rsidR="00C56EAA">
        <w:t>)</w:t>
      </w:r>
      <w:r>
        <w:t xml:space="preserve">  termeni cheie cu fiecare dintre acestea</w:t>
      </w:r>
      <w:r w:rsidR="00C56EAA">
        <w:t xml:space="preserve"> 3</w:t>
      </w:r>
      <w:r>
        <w:t>; uti</w:t>
      </w:r>
      <w:r w:rsidR="00682814">
        <w:t>lizati informatiile din manual.</w:t>
      </w:r>
    </w:p>
    <w:p w:rsidR="00682814" w:rsidRDefault="00117618" w:rsidP="0068281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4200524</wp:posOffset>
                </wp:positionH>
                <wp:positionV relativeFrom="paragraph">
                  <wp:posOffset>601345</wp:posOffset>
                </wp:positionV>
                <wp:extent cx="45719" cy="276225"/>
                <wp:effectExtent l="57150" t="0" r="5016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8C7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30.75pt;margin-top:47.35pt;width:3.6pt;height:2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682814">
        <w:rPr>
          <w:noProof/>
        </w:rPr>
        <w:drawing>
          <wp:inline distT="0" distB="0" distL="0" distR="0" wp14:anchorId="5FDE0238">
            <wp:extent cx="987425" cy="487680"/>
            <wp:effectExtent l="0" t="0" r="317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2814">
        <w:rPr>
          <w:noProof/>
        </w:rPr>
        <w:drawing>
          <wp:inline distT="0" distB="0" distL="0" distR="0" wp14:anchorId="20345C6B">
            <wp:extent cx="1165629" cy="104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75969" cy="123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2814">
        <w:rPr>
          <w:noProof/>
        </w:rPr>
        <w:drawing>
          <wp:inline distT="0" distB="0" distL="0" distR="0" wp14:anchorId="1A4E101E">
            <wp:extent cx="989377" cy="4857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91" cy="490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2814">
        <w:rPr>
          <w:noProof/>
        </w:rPr>
        <w:drawing>
          <wp:inline distT="0" distB="0" distL="0" distR="0" wp14:anchorId="30F3C9A4">
            <wp:extent cx="876300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2814">
        <w:rPr>
          <w:noProof/>
        </w:rPr>
        <w:drawing>
          <wp:inline distT="0" distB="0" distL="0" distR="0" wp14:anchorId="406A1F49">
            <wp:extent cx="987425" cy="487680"/>
            <wp:effectExtent l="0" t="0" r="317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814" w:rsidRDefault="00682814" w:rsidP="00682814">
      <w:pPr>
        <w:jc w:val="center"/>
      </w:pPr>
    </w:p>
    <w:p w:rsidR="00682814" w:rsidRDefault="00682814" w:rsidP="0068281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B6BC2AD" wp14:editId="00184077">
            <wp:extent cx="987425" cy="487680"/>
            <wp:effectExtent l="0" t="0" r="317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E0D" w:rsidRDefault="00966E0D" w:rsidP="00966E0D"/>
    <w:sectPr w:rsidR="00966E0D" w:rsidSect="00966E0D">
      <w:pgSz w:w="15840" w:h="12240" w:orient="landscape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8C"/>
    <w:rsid w:val="00077D3E"/>
    <w:rsid w:val="00117618"/>
    <w:rsid w:val="001C02E6"/>
    <w:rsid w:val="00433192"/>
    <w:rsid w:val="00682814"/>
    <w:rsid w:val="006D586F"/>
    <w:rsid w:val="0076618C"/>
    <w:rsid w:val="00880D95"/>
    <w:rsid w:val="00966E0D"/>
    <w:rsid w:val="00A469C9"/>
    <w:rsid w:val="00BA522A"/>
    <w:rsid w:val="00C56EAA"/>
    <w:rsid w:val="00CF72C2"/>
    <w:rsid w:val="00D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19AC5-17DB-46C6-954F-E70B4182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 braila</dc:creator>
  <cp:keywords/>
  <dc:description/>
  <cp:lastModifiedBy>pax braila</cp:lastModifiedBy>
  <cp:revision>12</cp:revision>
  <dcterms:created xsi:type="dcterms:W3CDTF">2020-03-20T06:36:00Z</dcterms:created>
  <dcterms:modified xsi:type="dcterms:W3CDTF">2020-03-20T08:09:00Z</dcterms:modified>
</cp:coreProperties>
</file>